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6CE" w:rsidRPr="001A06CE" w:rsidRDefault="001A06CE" w:rsidP="001A06CE">
      <w:pPr>
        <w:spacing w:after="0" w:line="259" w:lineRule="auto"/>
        <w:jc w:val="right"/>
        <w:rPr>
          <w:rFonts w:ascii="Times New Roman" w:eastAsia="Calibri" w:hAnsi="Times New Roman" w:cs="Times New Roman"/>
        </w:rPr>
      </w:pPr>
      <w:r w:rsidRPr="001A06CE">
        <w:rPr>
          <w:rFonts w:ascii="Times New Roman" w:eastAsia="Calibri" w:hAnsi="Times New Roman" w:cs="Times New Roman"/>
        </w:rPr>
        <w:t xml:space="preserve">Заместителю министра образования и </w:t>
      </w:r>
    </w:p>
    <w:p w:rsidR="001A06CE" w:rsidRPr="001A06CE" w:rsidRDefault="001A06CE" w:rsidP="001A06CE">
      <w:pPr>
        <w:spacing w:after="0" w:line="259" w:lineRule="auto"/>
        <w:jc w:val="right"/>
        <w:rPr>
          <w:rFonts w:ascii="Times New Roman" w:eastAsia="Calibri" w:hAnsi="Times New Roman" w:cs="Times New Roman"/>
        </w:rPr>
      </w:pPr>
      <w:r w:rsidRPr="001A06CE">
        <w:rPr>
          <w:rFonts w:ascii="Times New Roman" w:eastAsia="Calibri" w:hAnsi="Times New Roman" w:cs="Times New Roman"/>
        </w:rPr>
        <w:t>науки Республики Татарстан</w:t>
      </w:r>
    </w:p>
    <w:p w:rsidR="001A06CE" w:rsidRPr="001A06CE" w:rsidRDefault="001A06CE" w:rsidP="001A06CE">
      <w:pPr>
        <w:spacing w:after="0" w:line="259" w:lineRule="auto"/>
        <w:jc w:val="right"/>
        <w:rPr>
          <w:rFonts w:ascii="Times New Roman" w:eastAsia="Calibri" w:hAnsi="Times New Roman" w:cs="Times New Roman"/>
        </w:rPr>
      </w:pPr>
      <w:r w:rsidRPr="001A06CE">
        <w:rPr>
          <w:rFonts w:ascii="Times New Roman" w:eastAsia="Calibri" w:hAnsi="Times New Roman" w:cs="Times New Roman"/>
        </w:rPr>
        <w:t>руководителю департамента надзора и</w:t>
      </w:r>
    </w:p>
    <w:p w:rsidR="001A06CE" w:rsidRPr="001A06CE" w:rsidRDefault="001A06CE" w:rsidP="001A06CE">
      <w:pPr>
        <w:spacing w:after="0" w:line="259" w:lineRule="auto"/>
        <w:jc w:val="right"/>
        <w:rPr>
          <w:rFonts w:ascii="Times New Roman" w:eastAsia="Calibri" w:hAnsi="Times New Roman" w:cs="Times New Roman"/>
        </w:rPr>
      </w:pPr>
      <w:r w:rsidRPr="001A06CE">
        <w:rPr>
          <w:rFonts w:ascii="Times New Roman" w:eastAsia="Calibri" w:hAnsi="Times New Roman" w:cs="Times New Roman"/>
        </w:rPr>
        <w:t>контроля в сфере образования</w:t>
      </w:r>
    </w:p>
    <w:p w:rsidR="001A06CE" w:rsidRPr="001A06CE" w:rsidRDefault="001A06CE" w:rsidP="001A06CE">
      <w:pPr>
        <w:spacing w:after="0" w:line="259" w:lineRule="auto"/>
        <w:jc w:val="right"/>
        <w:rPr>
          <w:rFonts w:ascii="Times New Roman" w:eastAsia="Calibri" w:hAnsi="Times New Roman" w:cs="Times New Roman"/>
        </w:rPr>
      </w:pPr>
      <w:r w:rsidRPr="001A06CE">
        <w:rPr>
          <w:rFonts w:ascii="Times New Roman" w:eastAsia="Calibri" w:hAnsi="Times New Roman" w:cs="Times New Roman"/>
        </w:rPr>
        <w:t>Министерства образования и науки</w:t>
      </w:r>
    </w:p>
    <w:p w:rsidR="001A06CE" w:rsidRPr="001A06CE" w:rsidRDefault="001A06CE" w:rsidP="001A06CE">
      <w:pPr>
        <w:spacing w:after="0" w:line="259" w:lineRule="auto"/>
        <w:jc w:val="right"/>
        <w:rPr>
          <w:rFonts w:ascii="Times New Roman" w:eastAsia="Calibri" w:hAnsi="Times New Roman" w:cs="Times New Roman"/>
        </w:rPr>
      </w:pPr>
      <w:r w:rsidRPr="001A06CE">
        <w:rPr>
          <w:rFonts w:ascii="Times New Roman" w:eastAsia="Calibri" w:hAnsi="Times New Roman" w:cs="Times New Roman"/>
        </w:rPr>
        <w:t>Республики Татарстан</w:t>
      </w:r>
    </w:p>
    <w:p w:rsidR="001A06CE" w:rsidRPr="001A06CE" w:rsidRDefault="001A06CE" w:rsidP="001A06CE">
      <w:pPr>
        <w:spacing w:after="0" w:line="259" w:lineRule="auto"/>
        <w:jc w:val="right"/>
        <w:rPr>
          <w:rFonts w:ascii="Times New Roman" w:eastAsia="Calibri" w:hAnsi="Times New Roman" w:cs="Times New Roman"/>
        </w:rPr>
      </w:pPr>
      <w:proofErr w:type="spellStart"/>
      <w:r w:rsidRPr="001A06CE">
        <w:rPr>
          <w:rFonts w:ascii="Times New Roman" w:eastAsia="Calibri" w:hAnsi="Times New Roman" w:cs="Times New Roman"/>
        </w:rPr>
        <w:t>Н.В.Гречанниковой</w:t>
      </w:r>
      <w:proofErr w:type="spellEnd"/>
    </w:p>
    <w:p w:rsidR="001A06CE" w:rsidRPr="001A06CE" w:rsidRDefault="001A06CE" w:rsidP="001A06CE">
      <w:pPr>
        <w:spacing w:after="0" w:line="259" w:lineRule="auto"/>
        <w:jc w:val="right"/>
        <w:rPr>
          <w:rFonts w:ascii="Times New Roman" w:eastAsia="Calibri" w:hAnsi="Times New Roman" w:cs="Times New Roman"/>
        </w:rPr>
      </w:pPr>
    </w:p>
    <w:p w:rsidR="001A06CE" w:rsidRPr="001A06CE" w:rsidRDefault="001A06CE" w:rsidP="001A06CE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  <w:r w:rsidRPr="001A06CE">
        <w:rPr>
          <w:rFonts w:ascii="Times New Roman" w:eastAsia="Calibri" w:hAnsi="Times New Roman" w:cs="Times New Roman"/>
        </w:rPr>
        <w:t>ОТЧЕТ</w:t>
      </w:r>
    </w:p>
    <w:p w:rsidR="001A06CE" w:rsidRPr="001A06CE" w:rsidRDefault="001A06CE" w:rsidP="001A06CE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  <w:r w:rsidRPr="001A06CE">
        <w:rPr>
          <w:rFonts w:ascii="Times New Roman" w:eastAsia="Calibri" w:hAnsi="Times New Roman" w:cs="Times New Roman"/>
        </w:rPr>
        <w:t>муниципального бюджетного дошкольного образовательного учреждения «Детский сад общеразвивающего вида №4 «Ляйсан» г. Кукмор» Кукморского муниципального района Республики Татарстан</w:t>
      </w:r>
    </w:p>
    <w:p w:rsidR="001A06CE" w:rsidRPr="001A06CE" w:rsidRDefault="001A06CE" w:rsidP="001A06CE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  <w:bookmarkStart w:id="0" w:name="_GoBack"/>
      <w:r w:rsidRPr="001A06CE">
        <w:rPr>
          <w:rFonts w:ascii="Times New Roman" w:eastAsia="Calibri" w:hAnsi="Times New Roman" w:cs="Times New Roman"/>
        </w:rPr>
        <w:t>Об исполнении предписания департамента надзора и контроля в сфере образования</w:t>
      </w:r>
      <w:bookmarkEnd w:id="0"/>
    </w:p>
    <w:p w:rsidR="001A06CE" w:rsidRPr="001A06CE" w:rsidRDefault="001A06CE" w:rsidP="001A06CE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  <w:r w:rsidRPr="001A06CE">
        <w:rPr>
          <w:rFonts w:ascii="Times New Roman" w:eastAsia="Calibri" w:hAnsi="Times New Roman" w:cs="Times New Roman"/>
        </w:rPr>
        <w:t>Министерства образования и науки Республики Татарстан от</w:t>
      </w:r>
      <w:r>
        <w:rPr>
          <w:rFonts w:ascii="Times New Roman" w:eastAsia="Calibri" w:hAnsi="Times New Roman" w:cs="Times New Roman"/>
        </w:rPr>
        <w:t xml:space="preserve"> 28.12.</w:t>
      </w:r>
      <w:r w:rsidRPr="001A06CE">
        <w:rPr>
          <w:rFonts w:ascii="Times New Roman" w:eastAsia="Calibri" w:hAnsi="Times New Roman" w:cs="Times New Roman"/>
        </w:rPr>
        <w:t>2018 года</w:t>
      </w:r>
    </w:p>
    <w:p w:rsidR="001A06CE" w:rsidRPr="001A06CE" w:rsidRDefault="001A06CE" w:rsidP="001A06CE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  <w:r w:rsidRPr="001A06CE">
        <w:rPr>
          <w:rFonts w:ascii="Times New Roman" w:eastAsia="Calibri" w:hAnsi="Times New Roman" w:cs="Times New Roman"/>
        </w:rPr>
        <w:t>№</w:t>
      </w:r>
      <w:r w:rsidR="004C535F">
        <w:rPr>
          <w:rFonts w:ascii="Times New Roman" w:eastAsia="Calibri" w:hAnsi="Times New Roman" w:cs="Times New Roman"/>
        </w:rPr>
        <w:t xml:space="preserve"> П</w:t>
      </w:r>
      <w:r w:rsidR="00765259" w:rsidRPr="00E04673">
        <w:rPr>
          <w:rFonts w:ascii="Times New Roman" w:eastAsia="Calibri" w:hAnsi="Times New Roman" w:cs="Times New Roman"/>
        </w:rPr>
        <w:t>45</w:t>
      </w:r>
      <w:r w:rsidR="00765259">
        <w:rPr>
          <w:rFonts w:ascii="Times New Roman" w:eastAsia="Calibri" w:hAnsi="Times New Roman" w:cs="Times New Roman"/>
        </w:rPr>
        <w:t>17</w:t>
      </w:r>
      <w:r w:rsidR="006E5882">
        <w:rPr>
          <w:rFonts w:ascii="Times New Roman" w:eastAsia="Calibri" w:hAnsi="Times New Roman" w:cs="Times New Roman"/>
        </w:rPr>
        <w:t>/</w:t>
      </w:r>
      <w:r w:rsidR="00E04673" w:rsidRPr="009F07CB">
        <w:rPr>
          <w:rFonts w:ascii="Times New Roman" w:eastAsia="Calibri" w:hAnsi="Times New Roman" w:cs="Times New Roman"/>
        </w:rPr>
        <w:t>18-</w:t>
      </w:r>
      <w:r w:rsidR="00E04673">
        <w:rPr>
          <w:rFonts w:ascii="Times New Roman" w:eastAsia="Calibri" w:hAnsi="Times New Roman" w:cs="Times New Roman"/>
        </w:rPr>
        <w:t>Д</w:t>
      </w:r>
      <w:r w:rsidRPr="001A06CE">
        <w:rPr>
          <w:rFonts w:ascii="Times New Roman" w:eastAsia="Calibri" w:hAnsi="Times New Roman" w:cs="Times New Roman"/>
        </w:rPr>
        <w:t>.</w:t>
      </w:r>
    </w:p>
    <w:p w:rsidR="001A06CE" w:rsidRPr="001A06CE" w:rsidRDefault="001A06CE" w:rsidP="001A06CE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</w:p>
    <w:p w:rsidR="001A06CE" w:rsidRPr="001A06CE" w:rsidRDefault="001A06CE" w:rsidP="001A06CE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  <w:r w:rsidRPr="001A06CE">
        <w:rPr>
          <w:rFonts w:ascii="Times New Roman" w:eastAsia="Calibri" w:hAnsi="Times New Roman" w:cs="Times New Roman"/>
        </w:rPr>
        <w:t xml:space="preserve">В ходе исполнения предписаний об устранении нарушений, выданного департаментом надзора и контроля в сфере образования </w:t>
      </w:r>
    </w:p>
    <w:p w:rsidR="00E04673" w:rsidRPr="001A06CE" w:rsidRDefault="001A06CE" w:rsidP="00E04673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  <w:r w:rsidRPr="001A06CE">
        <w:rPr>
          <w:rFonts w:ascii="Times New Roman" w:eastAsia="Calibri" w:hAnsi="Times New Roman" w:cs="Times New Roman"/>
        </w:rPr>
        <w:t xml:space="preserve">Министерства образования и науки Республики Татарстан от </w:t>
      </w:r>
      <w:r w:rsidR="00E04673">
        <w:rPr>
          <w:rFonts w:ascii="Times New Roman" w:eastAsia="Calibri" w:hAnsi="Times New Roman" w:cs="Times New Roman"/>
        </w:rPr>
        <w:t>28.12.</w:t>
      </w:r>
      <w:r w:rsidR="00E04673" w:rsidRPr="001A06CE">
        <w:rPr>
          <w:rFonts w:ascii="Times New Roman" w:eastAsia="Calibri" w:hAnsi="Times New Roman" w:cs="Times New Roman"/>
        </w:rPr>
        <w:t>2018 года</w:t>
      </w:r>
      <w:r w:rsidR="004C535F">
        <w:rPr>
          <w:rFonts w:ascii="Times New Roman" w:eastAsia="Calibri" w:hAnsi="Times New Roman" w:cs="Times New Roman"/>
        </w:rPr>
        <w:t xml:space="preserve"> </w:t>
      </w:r>
      <w:r w:rsidR="00E04673" w:rsidRPr="001A06CE">
        <w:rPr>
          <w:rFonts w:ascii="Times New Roman" w:eastAsia="Calibri" w:hAnsi="Times New Roman" w:cs="Times New Roman"/>
        </w:rPr>
        <w:t>№</w:t>
      </w:r>
      <w:r w:rsidR="004C535F">
        <w:rPr>
          <w:rFonts w:ascii="Times New Roman" w:eastAsia="Calibri" w:hAnsi="Times New Roman" w:cs="Times New Roman"/>
        </w:rPr>
        <w:t xml:space="preserve"> </w:t>
      </w:r>
      <w:proofErr w:type="gramStart"/>
      <w:r w:rsidR="004C535F">
        <w:rPr>
          <w:rFonts w:ascii="Times New Roman" w:eastAsia="Calibri" w:hAnsi="Times New Roman" w:cs="Times New Roman"/>
        </w:rPr>
        <w:t>П</w:t>
      </w:r>
      <w:proofErr w:type="gramEnd"/>
      <w:r w:rsidR="00E04673" w:rsidRPr="00E04673">
        <w:rPr>
          <w:rFonts w:ascii="Times New Roman" w:eastAsia="Calibri" w:hAnsi="Times New Roman" w:cs="Times New Roman"/>
        </w:rPr>
        <w:t xml:space="preserve"> 45</w:t>
      </w:r>
      <w:r w:rsidR="005125EF">
        <w:rPr>
          <w:rFonts w:ascii="Times New Roman" w:eastAsia="Calibri" w:hAnsi="Times New Roman" w:cs="Times New Roman"/>
        </w:rPr>
        <w:t>17</w:t>
      </w:r>
      <w:r w:rsidR="006E5882">
        <w:rPr>
          <w:rFonts w:ascii="Times New Roman" w:eastAsia="Calibri" w:hAnsi="Times New Roman" w:cs="Times New Roman"/>
        </w:rPr>
        <w:t>/</w:t>
      </w:r>
      <w:r w:rsidR="00E04673" w:rsidRPr="00E04673">
        <w:rPr>
          <w:rFonts w:ascii="Times New Roman" w:eastAsia="Calibri" w:hAnsi="Times New Roman" w:cs="Times New Roman"/>
        </w:rPr>
        <w:t>18-</w:t>
      </w:r>
      <w:r w:rsidR="00E04673">
        <w:rPr>
          <w:rFonts w:ascii="Times New Roman" w:eastAsia="Calibri" w:hAnsi="Times New Roman" w:cs="Times New Roman"/>
        </w:rPr>
        <w:t>Д</w:t>
      </w:r>
      <w:r w:rsidR="00E04673" w:rsidRPr="001A06CE">
        <w:rPr>
          <w:rFonts w:ascii="Times New Roman" w:eastAsia="Calibri" w:hAnsi="Times New Roman" w:cs="Times New Roman"/>
        </w:rPr>
        <w:t>.</w:t>
      </w:r>
    </w:p>
    <w:p w:rsidR="001A06CE" w:rsidRPr="001A06CE" w:rsidRDefault="001A06CE" w:rsidP="001A06CE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</w:p>
    <w:p w:rsidR="001A06CE" w:rsidRPr="001A06CE" w:rsidRDefault="001A06CE" w:rsidP="001A06CE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  <w:r w:rsidRPr="001A06CE">
        <w:rPr>
          <w:rFonts w:ascii="Times New Roman" w:eastAsia="Calibri" w:hAnsi="Times New Roman" w:cs="Times New Roman"/>
        </w:rPr>
        <w:t>администрацией МБДОУ «</w:t>
      </w:r>
      <w:r w:rsidR="00FB7EC6" w:rsidRPr="001A06CE">
        <w:rPr>
          <w:rFonts w:ascii="Times New Roman" w:eastAsia="Calibri" w:hAnsi="Times New Roman" w:cs="Times New Roman"/>
        </w:rPr>
        <w:t>Детский сад  №4 «Ляйсан» г. Кукмор</w:t>
      </w:r>
      <w:r w:rsidRPr="001A06CE">
        <w:rPr>
          <w:rFonts w:ascii="Times New Roman" w:eastAsia="Calibri" w:hAnsi="Times New Roman" w:cs="Times New Roman"/>
        </w:rPr>
        <w:t>» были приняты следующие меры, проведены мероприятия и действия:</w:t>
      </w:r>
    </w:p>
    <w:p w:rsidR="001A06CE" w:rsidRPr="001A06CE" w:rsidRDefault="001A06CE" w:rsidP="001A06CE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</w:p>
    <w:p w:rsidR="001A06CE" w:rsidRPr="001A06CE" w:rsidRDefault="001A06CE" w:rsidP="001A06CE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</w:p>
    <w:tbl>
      <w:tblPr>
        <w:tblStyle w:val="a3"/>
        <w:tblW w:w="1530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36"/>
        <w:gridCol w:w="6521"/>
        <w:gridCol w:w="4252"/>
      </w:tblGrid>
      <w:tr w:rsidR="00250F75" w:rsidRPr="00CD4328" w:rsidTr="00D72EB4">
        <w:tc>
          <w:tcPr>
            <w:tcW w:w="4536" w:type="dxa"/>
          </w:tcPr>
          <w:p w:rsidR="00250F75" w:rsidRPr="00CD4328" w:rsidRDefault="00250F75" w:rsidP="00CD4328">
            <w:pPr>
              <w:tabs>
                <w:tab w:val="left" w:pos="142"/>
              </w:tabs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 w:rsidRPr="00CD4328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Нарушения, указанные в предписании</w:t>
            </w:r>
          </w:p>
        </w:tc>
        <w:tc>
          <w:tcPr>
            <w:tcW w:w="6521" w:type="dxa"/>
          </w:tcPr>
          <w:p w:rsidR="00250F75" w:rsidRPr="00CD4328" w:rsidRDefault="00250F75" w:rsidP="00CD4328">
            <w:pPr>
              <w:tabs>
                <w:tab w:val="left" w:pos="142"/>
              </w:tabs>
              <w:spacing w:line="259" w:lineRule="auto"/>
              <w:ind w:right="20"/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 w:rsidRPr="00CD4328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Мероприятия по устранению нарушений</w:t>
            </w:r>
          </w:p>
        </w:tc>
        <w:tc>
          <w:tcPr>
            <w:tcW w:w="4252" w:type="dxa"/>
          </w:tcPr>
          <w:p w:rsidR="00250F75" w:rsidRPr="00CD4328" w:rsidRDefault="00250F75" w:rsidP="00A97599">
            <w:pPr>
              <w:tabs>
                <w:tab w:val="left" w:pos="142"/>
              </w:tabs>
              <w:spacing w:line="259" w:lineRule="auto"/>
              <w:ind w:right="10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CD4328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Подтверждающие документы</w:t>
            </w:r>
          </w:p>
        </w:tc>
      </w:tr>
      <w:tr w:rsidR="00250F75" w:rsidRPr="00CD4328" w:rsidTr="00D72EB4">
        <w:trPr>
          <w:trHeight w:val="551"/>
        </w:trPr>
        <w:tc>
          <w:tcPr>
            <w:tcW w:w="4536" w:type="dxa"/>
          </w:tcPr>
          <w:p w:rsidR="00250F75" w:rsidRPr="00CD4328" w:rsidRDefault="00250F75" w:rsidP="00B06E83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1.Соблюдение порядка приема обучающихся в МБДОУ  в части соблюдения требований п. 6, 9, 14,18 Приказа Министерства образования и науки Российской Федерации от 08.04.2014 №293 "Об утверждении порядка приема  на </w:t>
            </w:r>
            <w:proofErr w:type="gramStart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обучение по</w:t>
            </w:r>
            <w:proofErr w:type="gramEnd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образовательным программам дошкольного образования".</w:t>
            </w:r>
          </w:p>
        </w:tc>
        <w:tc>
          <w:tcPr>
            <w:tcW w:w="6521" w:type="dxa"/>
          </w:tcPr>
          <w:p w:rsidR="0013504D" w:rsidRPr="00CD4328" w:rsidRDefault="0039496B" w:rsidP="0013504D">
            <w:pPr>
              <w:tabs>
                <w:tab w:val="left" w:pos="142"/>
              </w:tabs>
              <w:spacing w:after="7" w:line="253" w:lineRule="auto"/>
              <w:ind w:left="34"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="00250F75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Порядок приема обучающихся в МБДОУ приведен в соответствие с требованиями пунктов 6,9, 14, 18 Приказа Министерства образования и науки Российской Федерации от 08.04.2014г. №293 "Об утверждении порядка приема на обучение по образовательным программам дошкольного образования": </w:t>
            </w:r>
            <w:proofErr w:type="gramEnd"/>
          </w:p>
          <w:p w:rsidR="0039496B" w:rsidRDefault="00250F75" w:rsidP="00A97599">
            <w:pPr>
              <w:numPr>
                <w:ilvl w:val="0"/>
                <w:numId w:val="3"/>
              </w:numPr>
              <w:tabs>
                <w:tab w:val="left" w:pos="142"/>
              </w:tabs>
              <w:spacing w:after="7" w:line="253" w:lineRule="auto"/>
              <w:ind w:left="34" w:right="3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Постановление Исполнительного комитета Кукморского муниципального района Республики Татарстан № 26 от 16.01.2019г.  «О закреплении территории за образовательными организациями КМР РТ» размещен на официал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ьном сайте МБДОУ «Детский сад №4 «Ляйсан</w:t>
            </w: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 г</w:t>
            </w:r>
            <w:proofErr w:type="gramStart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укмор»;</w:t>
            </w:r>
          </w:p>
          <w:p w:rsidR="0039496B" w:rsidRPr="00CD4328" w:rsidRDefault="00157001" w:rsidP="0039496B">
            <w:pPr>
              <w:tabs>
                <w:tab w:val="left" w:pos="142"/>
              </w:tabs>
              <w:spacing w:after="7" w:line="253" w:lineRule="auto"/>
              <w:ind w:left="34"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-ф</w:t>
            </w:r>
            <w:r w:rsidR="003949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орма заявления о приеме в МБДОУ приведен в порядок в соответствии с </w:t>
            </w:r>
            <w:r w:rsidR="0039496B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Приказа Министерства образования и науки Российской Федерации от 08.04.2014г. №293 "Об утверждении порядка приема на </w:t>
            </w:r>
            <w:proofErr w:type="gramStart"/>
            <w:r w:rsidR="0039496B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обучение по</w:t>
            </w:r>
            <w:proofErr w:type="gramEnd"/>
            <w:r w:rsidR="0039496B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образовательным программам дошкольного образования": </w:t>
            </w:r>
          </w:p>
          <w:p w:rsidR="00250F75" w:rsidRDefault="00250F75" w:rsidP="00366894">
            <w:pPr>
              <w:tabs>
                <w:tab w:val="left" w:pos="142"/>
              </w:tabs>
              <w:spacing w:after="7" w:line="253" w:lineRule="auto"/>
              <w:ind w:left="34"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3135D6" w:rsidRDefault="003135D6" w:rsidP="00366894">
            <w:pPr>
              <w:tabs>
                <w:tab w:val="left" w:pos="142"/>
              </w:tabs>
              <w:spacing w:after="7" w:line="253" w:lineRule="auto"/>
              <w:ind w:left="34"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250F75" w:rsidRPr="00D72EB4" w:rsidRDefault="00250F75" w:rsidP="00D72EB4">
            <w:pPr>
              <w:tabs>
                <w:tab w:val="left" w:pos="142"/>
              </w:tabs>
              <w:spacing w:after="7" w:line="253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  <w:p w:rsidR="00250F75" w:rsidRDefault="00250F75" w:rsidP="00A97599">
            <w:pPr>
              <w:numPr>
                <w:ilvl w:val="0"/>
                <w:numId w:val="3"/>
              </w:numPr>
              <w:tabs>
                <w:tab w:val="left" w:pos="142"/>
              </w:tabs>
              <w:spacing w:after="7" w:line="253" w:lineRule="auto"/>
              <w:ind w:left="34" w:right="3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личные дела воспитанников МБДОУ вложена копия документа, удостоверяющего личность родителя</w:t>
            </w:r>
            <w:r w:rsidR="00285C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(законного представителя); </w:t>
            </w:r>
          </w:p>
          <w:p w:rsidR="00250F75" w:rsidRPr="00CD4328" w:rsidRDefault="00250F75" w:rsidP="00A97599">
            <w:pPr>
              <w:tabs>
                <w:tab w:val="left" w:pos="142"/>
              </w:tabs>
              <w:spacing w:after="7" w:line="253" w:lineRule="auto"/>
              <w:ind w:left="34"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прилагается образец описи документов, вложенных в личные дела в</w:t>
            </w:r>
            <w:r w:rsid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оспитанников МБДОУ</w:t>
            </w: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</w:t>
            </w:r>
          </w:p>
          <w:p w:rsidR="003135D6" w:rsidRDefault="00250F75" w:rsidP="00CD6E30">
            <w:pPr>
              <w:numPr>
                <w:ilvl w:val="0"/>
                <w:numId w:val="3"/>
              </w:numPr>
              <w:tabs>
                <w:tab w:val="left" w:pos="142"/>
              </w:tabs>
              <w:spacing w:after="7" w:line="253" w:lineRule="auto"/>
              <w:ind w:left="34" w:right="3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журнал приема заявлений о приеме в МБДОУ </w:t>
            </w:r>
            <w:r w:rsid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приведен в соответствии с требованиями п.9, 14 Приказа №293</w:t>
            </w:r>
            <w:r w:rsidR="00285C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  <w:p w:rsidR="00250F75" w:rsidRPr="00CD4328" w:rsidRDefault="00157001" w:rsidP="003135D6">
            <w:pPr>
              <w:numPr>
                <w:ilvl w:val="0"/>
                <w:numId w:val="3"/>
              </w:numPr>
              <w:tabs>
                <w:tab w:val="left" w:pos="142"/>
              </w:tabs>
              <w:spacing w:after="7" w:line="253" w:lineRule="auto"/>
              <w:ind w:left="34" w:right="3" w:firstLine="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</w:t>
            </w:r>
            <w:r w:rsid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орма </w:t>
            </w:r>
            <w:r w:rsidR="00250F75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3135D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расписки о</w:t>
            </w:r>
            <w:r w:rsidR="00250F75" w:rsidRPr="00CD432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получении документов, </w:t>
            </w:r>
            <w:r w:rsidR="003135D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при приеме заявлений</w:t>
            </w:r>
            <w:r w:rsidR="00250F75" w:rsidRPr="00CD4328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3135D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приведена в соответствии с п.18. Приказа №293 </w:t>
            </w:r>
          </w:p>
        </w:tc>
        <w:tc>
          <w:tcPr>
            <w:tcW w:w="4252" w:type="dxa"/>
          </w:tcPr>
          <w:p w:rsidR="00366894" w:rsidRPr="00366894" w:rsidRDefault="00366894" w:rsidP="00366894">
            <w:pPr>
              <w:pStyle w:val="a4"/>
              <w:tabs>
                <w:tab w:val="left" w:pos="142"/>
              </w:tabs>
              <w:spacing w:after="7" w:line="253" w:lineRule="auto"/>
              <w:ind w:left="33" w:right="3"/>
              <w:jc w:val="both"/>
            </w:pPr>
            <w:r w:rsidRPr="00366894">
              <w:rPr>
                <w:rFonts w:ascii="Times New Roman" w:hAnsi="Times New Roman" w:cs="Times New Roman"/>
              </w:rPr>
              <w:lastRenderedPageBreak/>
              <w:t>-Постановление размещено на официальном сайте</w:t>
            </w:r>
            <w:r w:rsidR="007152EC">
              <w:rPr>
                <w:rFonts w:ascii="Times New Roman" w:hAnsi="Times New Roman" w:cs="Times New Roman"/>
              </w:rPr>
              <w:t xml:space="preserve"> </w:t>
            </w:r>
            <w:r w:rsidRPr="003668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разделе «Прием в детское образоват</w:t>
            </w:r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ельное учреждение/ </w:t>
            </w:r>
            <w:proofErr w:type="gramStart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proofErr w:type="gramEnd"/>
            <w:r w:rsidR="00D72EB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</w:t>
            </w:r>
            <w:proofErr w:type="spellStart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кт</w:t>
            </w:r>
            <w:proofErr w:type="spellEnd"/>
            <w:r w:rsidR="00D72EB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</w:t>
            </w:r>
            <w:proofErr w:type="spellStart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</w:t>
            </w:r>
            <w:proofErr w:type="spellEnd"/>
            <w:r w:rsidR="00D72EB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</w:t>
            </w:r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r w:rsidR="00D72EB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</w:t>
            </w:r>
            <w:r w:rsid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</w:t>
            </w:r>
            <w:r w:rsid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ем</w:t>
            </w:r>
            <w:proofErr w:type="spellEnd"/>
            <w:r w:rsid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учрждениясен</w:t>
            </w:r>
            <w:proofErr w:type="spellEnd"/>
            <w:r w:rsidR="00D72EB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</w:t>
            </w:r>
            <w:r w:rsidRPr="003668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кабул </w:t>
            </w:r>
            <w:proofErr w:type="spellStart"/>
            <w:r w:rsidRPr="003668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иту</w:t>
            </w:r>
            <w:proofErr w:type="spellEnd"/>
            <w:r w:rsidRPr="003668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</w:t>
            </w:r>
          </w:p>
          <w:p w:rsidR="00250F75" w:rsidRPr="00366894" w:rsidRDefault="004A5984" w:rsidP="00366894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Style w:val="a5"/>
                <w:rFonts w:ascii="Times New Roman" w:eastAsia="Times New Roman" w:hAnsi="Times New Roman" w:cs="Times New Roman"/>
                <w:lang w:eastAsia="ru-RU"/>
              </w:rPr>
            </w:pPr>
            <w:hyperlink r:id="rId7" w:history="1">
              <w:r w:rsidR="00250F75" w:rsidRPr="00366894">
                <w:rPr>
                  <w:rStyle w:val="a5"/>
                  <w:rFonts w:ascii="Times New Roman" w:eastAsia="Times New Roman" w:hAnsi="Times New Roman" w:cs="Times New Roman"/>
                  <w:lang w:eastAsia="ru-RU"/>
                </w:rPr>
                <w:t>https://edu.tatar.ru/kukmor/dou4_lejsan/page3416898.htm</w:t>
              </w:r>
            </w:hyperlink>
          </w:p>
          <w:p w:rsidR="0013504D" w:rsidRPr="0039496B" w:rsidRDefault="0013504D" w:rsidP="0039496B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Style w:val="a5"/>
                <w:rFonts w:ascii="Times New Roman" w:eastAsia="Times New Roman" w:hAnsi="Times New Roman" w:cs="Times New Roman"/>
                <w:lang w:eastAsia="ru-RU"/>
              </w:rPr>
            </w:pPr>
          </w:p>
          <w:p w:rsidR="0013504D" w:rsidRDefault="0013504D" w:rsidP="00A97599">
            <w:pPr>
              <w:pStyle w:val="a4"/>
              <w:tabs>
                <w:tab w:val="left" w:pos="142"/>
              </w:tabs>
              <w:spacing w:after="7" w:line="253" w:lineRule="auto"/>
              <w:ind w:left="33" w:right="3"/>
              <w:jc w:val="both"/>
              <w:rPr>
                <w:rStyle w:val="a5"/>
                <w:rFonts w:ascii="Times New Roman" w:eastAsia="Times New Roman" w:hAnsi="Times New Roman" w:cs="Times New Roman"/>
                <w:lang w:eastAsia="ru-RU"/>
              </w:rPr>
            </w:pPr>
          </w:p>
          <w:p w:rsidR="003135D6" w:rsidRDefault="003135D6" w:rsidP="0013504D">
            <w:pPr>
              <w:pStyle w:val="a4"/>
              <w:tabs>
                <w:tab w:val="left" w:pos="142"/>
              </w:tabs>
              <w:spacing w:after="7" w:line="253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13504D" w:rsidRDefault="00366894" w:rsidP="0013504D">
            <w:pPr>
              <w:pStyle w:val="a4"/>
              <w:tabs>
                <w:tab w:val="left" w:pos="142"/>
              </w:tabs>
              <w:spacing w:after="7" w:line="253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="001350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Форма заявления о приеме  в образовательную организацию  размещена на официальном </w:t>
            </w:r>
            <w:proofErr w:type="spellStart"/>
            <w:r w:rsidR="001350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зайте</w:t>
            </w:r>
            <w:proofErr w:type="spellEnd"/>
            <w:r w:rsidR="001350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в разделе «Прием в детско</w:t>
            </w:r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 образовательное учреждение/ м</w:t>
            </w:r>
            <w:r w:rsidR="00D72EB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</w:t>
            </w:r>
            <w:proofErr w:type="spellStart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кт</w:t>
            </w:r>
            <w:proofErr w:type="spellEnd"/>
            <w:r w:rsidR="00D72EB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</w:t>
            </w:r>
            <w:proofErr w:type="spellStart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</w:t>
            </w:r>
            <w:proofErr w:type="spellEnd"/>
            <w:r w:rsidR="00D72EB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</w:t>
            </w:r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r w:rsidR="00D72EB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</w:t>
            </w:r>
            <w:r w:rsid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A9515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бел</w:t>
            </w:r>
            <w:r w:rsid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ем</w:t>
            </w:r>
            <w:proofErr w:type="spellEnd"/>
            <w:r w:rsid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учрждениясен</w:t>
            </w:r>
            <w:proofErr w:type="spellEnd"/>
            <w:r w:rsidR="00D72EB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</w:t>
            </w:r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кабул </w:t>
            </w:r>
            <w:proofErr w:type="spellStart"/>
            <w:proofErr w:type="gramStart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</w:t>
            </w:r>
            <w:proofErr w:type="spellEnd"/>
            <w:proofErr w:type="gramEnd"/>
            <w:r w:rsidR="00D72EB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ү</w:t>
            </w:r>
            <w:r w:rsidR="001350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</w:t>
            </w:r>
          </w:p>
          <w:p w:rsidR="003135D6" w:rsidRPr="00D72EB4" w:rsidRDefault="0013504D" w:rsidP="00D72EB4">
            <w:pPr>
              <w:pStyle w:val="a4"/>
              <w:tabs>
                <w:tab w:val="left" w:pos="142"/>
              </w:tabs>
              <w:spacing w:after="7" w:line="253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u w:val="single"/>
                <w:lang w:val="tt-RU" w:eastAsia="ru-RU"/>
              </w:rPr>
            </w:pPr>
            <w:r w:rsidRPr="003135D6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https://edu.tatar.ru/kukmor/dou4_lejsan/page3416913.htm</w:t>
            </w:r>
          </w:p>
          <w:p w:rsidR="003135D6" w:rsidRDefault="003135D6" w:rsidP="003135D6">
            <w:pPr>
              <w:pStyle w:val="a4"/>
              <w:tabs>
                <w:tab w:val="left" w:pos="142"/>
              </w:tabs>
              <w:spacing w:after="7" w:line="253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-Прилагается образец описи документов, вложенных в личные дела воспитанников МБДОУ</w:t>
            </w:r>
            <w:r w:rsidR="00285C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(Приложение №1)</w:t>
            </w:r>
          </w:p>
          <w:p w:rsidR="003135D6" w:rsidRPr="003135D6" w:rsidRDefault="003135D6" w:rsidP="003135D6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285C39" w:rsidRDefault="00285C39" w:rsidP="003135D6">
            <w:pPr>
              <w:pStyle w:val="a4"/>
              <w:tabs>
                <w:tab w:val="left" w:pos="142"/>
              </w:tabs>
              <w:spacing w:after="7" w:line="253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13504D" w:rsidRPr="003135D6" w:rsidRDefault="0013504D" w:rsidP="003135D6">
            <w:pPr>
              <w:pStyle w:val="a4"/>
              <w:tabs>
                <w:tab w:val="left" w:pos="142"/>
              </w:tabs>
              <w:spacing w:after="7" w:line="253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P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Прилагается к</w:t>
            </w:r>
            <w:r w:rsidR="00285C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опия Журнала приема заявлений (</w:t>
            </w:r>
            <w:r w:rsidRP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Титульный лист, 1-2 стр</w:t>
            </w:r>
            <w:r w:rsidR="00285C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  <w:p w:rsidR="00285C39" w:rsidRDefault="00285C39" w:rsidP="00D72EB4">
            <w:pPr>
              <w:pStyle w:val="a4"/>
              <w:tabs>
                <w:tab w:val="left" w:pos="142"/>
              </w:tabs>
              <w:spacing w:after="7" w:line="253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(Приложение №2)</w:t>
            </w:r>
          </w:p>
          <w:p w:rsidR="0013504D" w:rsidRPr="00D72EB4" w:rsidRDefault="003135D6" w:rsidP="00D72EB4">
            <w:pPr>
              <w:pStyle w:val="a4"/>
              <w:tabs>
                <w:tab w:val="left" w:pos="142"/>
              </w:tabs>
              <w:spacing w:after="7" w:line="253" w:lineRule="auto"/>
              <w:ind w:left="33"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-Прилагается копия расписки о получении документов при  приеме заявлений </w:t>
            </w:r>
            <w:r w:rsidR="00285C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(Приложение №3)</w:t>
            </w:r>
          </w:p>
        </w:tc>
      </w:tr>
      <w:tr w:rsidR="00250F75" w:rsidRPr="00CD4328" w:rsidTr="00D72EB4">
        <w:tc>
          <w:tcPr>
            <w:tcW w:w="4536" w:type="dxa"/>
          </w:tcPr>
          <w:p w:rsidR="00250F75" w:rsidRPr="00CD4328" w:rsidRDefault="00250F75" w:rsidP="00B06E83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2. Издание приказов о переводе воспитанников по окончании учебного года из одной возрастной группы в другую, регламентированные условиями договора с родителями(законными представителями) и локальными нормативными актами МБДОУ.</w:t>
            </w:r>
          </w:p>
        </w:tc>
        <w:tc>
          <w:tcPr>
            <w:tcW w:w="6521" w:type="dxa"/>
          </w:tcPr>
          <w:p w:rsidR="00250F75" w:rsidRDefault="00250F75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Подготовлен проект приказа о переводе воспитанников по окончании 2018-2019  учебного года из одной возрастной группы в другую</w:t>
            </w:r>
            <w:r w:rsid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3135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регламентированные </w:t>
            </w:r>
            <w:r w:rsidR="00715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условиями договора  с родителями (</w:t>
            </w:r>
            <w:proofErr w:type="gramStart"/>
            <w:r w:rsidR="00715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законным</w:t>
            </w:r>
            <w:proofErr w:type="gramEnd"/>
            <w:r w:rsidR="00715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представителями) и локальными нормативными актами МБДОУ.</w:t>
            </w:r>
          </w:p>
          <w:p w:rsidR="00250F75" w:rsidRDefault="00250F75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  <w:p w:rsidR="00250F75" w:rsidRPr="00CD4328" w:rsidRDefault="00250F75" w:rsidP="007152EC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  <w:tc>
          <w:tcPr>
            <w:tcW w:w="4252" w:type="dxa"/>
          </w:tcPr>
          <w:p w:rsidR="00250F75" w:rsidRPr="00CD4328" w:rsidRDefault="007152EC" w:rsidP="00285C39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Копия проекта приказа о переводе воспитанников по окончании учебного года из одной возрастной группы в другую прилагается</w:t>
            </w:r>
            <w:r w:rsidR="00285C39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</w:t>
            </w:r>
            <w:r w:rsidR="00285C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(Приложение №4)</w:t>
            </w:r>
          </w:p>
        </w:tc>
      </w:tr>
      <w:tr w:rsidR="00250F75" w:rsidRPr="00CD4328" w:rsidTr="00D72EB4">
        <w:tc>
          <w:tcPr>
            <w:tcW w:w="4536" w:type="dxa"/>
          </w:tcPr>
          <w:p w:rsidR="00250F75" w:rsidRPr="00CD4328" w:rsidRDefault="00250F75" w:rsidP="00B06E83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 Согласование с учредителем Программы развития МБДОУ (ст.28 Закона № 271-ФЗ «Об образовании в РФ»).</w:t>
            </w:r>
          </w:p>
        </w:tc>
        <w:tc>
          <w:tcPr>
            <w:tcW w:w="6521" w:type="dxa"/>
          </w:tcPr>
          <w:p w:rsidR="00250F75" w:rsidRPr="00CD4328" w:rsidRDefault="00250F75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Программа развития МБДОУ согласована с учредителем и приведена в соответствие со ст.28 Закона № 271-ФЗ «Об образовании в РФ».</w:t>
            </w:r>
          </w:p>
        </w:tc>
        <w:tc>
          <w:tcPr>
            <w:tcW w:w="4252" w:type="dxa"/>
          </w:tcPr>
          <w:p w:rsidR="00250F75" w:rsidRPr="00CD4328" w:rsidRDefault="007152EC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Программа развития согласована с Учредителем и  размещена на официальном сайте  в разделе «Образование</w:t>
            </w:r>
            <w:r w:rsidR="008402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/ </w:t>
            </w:r>
            <w:proofErr w:type="spellStart"/>
            <w:r w:rsidR="008402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Мэгариф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</w:t>
            </w:r>
            <w:r w:rsidR="00250F75" w:rsidRPr="00D658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https</w:t>
            </w:r>
            <w:r w:rsidR="00250F75" w:rsidRPr="007152EC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://edu.tatar.ru/kukmor/dou4_lejsan/page3302613.htm</w:t>
            </w:r>
          </w:p>
        </w:tc>
      </w:tr>
      <w:tr w:rsidR="00250F75" w:rsidRPr="00CD4328" w:rsidTr="00D72EB4">
        <w:tc>
          <w:tcPr>
            <w:tcW w:w="4536" w:type="dxa"/>
          </w:tcPr>
          <w:p w:rsidR="00250F75" w:rsidRDefault="00250F75" w:rsidP="00B06E83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Приведение содержания  и порядка принятия локальных нормативных актов МБДОУ   с Уставом МБДОУ </w:t>
            </w:r>
          </w:p>
          <w:p w:rsidR="00250F75" w:rsidRPr="00CD4328" w:rsidRDefault="00250F75" w:rsidP="00CD4328">
            <w:pPr>
              <w:tabs>
                <w:tab w:val="left" w:pos="142"/>
              </w:tabs>
              <w:spacing w:after="7" w:line="253" w:lineRule="auto"/>
              <w:ind w:right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521" w:type="dxa"/>
          </w:tcPr>
          <w:p w:rsidR="00250F75" w:rsidRDefault="00250F75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Локальные нормативные акты приведены в порядок в соответствии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:</w:t>
            </w:r>
          </w:p>
          <w:p w:rsidR="00250F75" w:rsidRPr="00DE43A3" w:rsidRDefault="00E73674" w:rsidP="00DE43A3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п.5</w:t>
            </w:r>
            <w:r w:rsidR="00ED0BD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Устава</w:t>
            </w:r>
            <w:r w:rsidR="00250F75" w:rsidRPr="00DE43A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C53B2B" w:rsidRPr="00DE43A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</w:t>
            </w:r>
            <w:r w:rsidR="00250F75" w:rsidRPr="00DE43A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ДОУ</w:t>
            </w:r>
          </w:p>
        </w:tc>
        <w:tc>
          <w:tcPr>
            <w:tcW w:w="4252" w:type="dxa"/>
          </w:tcPr>
          <w:p w:rsidR="00250F75" w:rsidRPr="00CD4328" w:rsidRDefault="00E73674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Локальные нормативные акты приведены в порядок и размещены на официальном сайте в разделе «Документы/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документлар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подразделе «Копии нормативно-локальных актов/ </w:t>
            </w:r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Норматив </w:t>
            </w:r>
            <w:proofErr w:type="spellStart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локаль</w:t>
            </w:r>
            <w:proofErr w:type="spellEnd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актлар</w:t>
            </w:r>
            <w:proofErr w:type="spellEnd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кучерелм</w:t>
            </w:r>
            <w:proofErr w:type="spellEnd"/>
            <w:r w:rsidR="00D72EB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се»  </w:t>
            </w:r>
            <w:hyperlink r:id="rId8" w:history="1">
              <w:r w:rsidR="00250F75" w:rsidRPr="00E25449">
                <w:rPr>
                  <w:rStyle w:val="a5"/>
                  <w:rFonts w:ascii="Times New Roman" w:eastAsia="Times New Roman" w:hAnsi="Times New Roman" w:cs="Times New Roman"/>
                  <w:lang w:eastAsia="ru-RU"/>
                </w:rPr>
                <w:t>https://edu.tatar.ru/kukmor/dou4_lejsan/page1457294.htm</w:t>
              </w:r>
            </w:hyperlink>
          </w:p>
        </w:tc>
      </w:tr>
      <w:tr w:rsidR="00250F75" w:rsidRPr="00CD4328" w:rsidTr="00D72EB4">
        <w:tc>
          <w:tcPr>
            <w:tcW w:w="4536" w:type="dxa"/>
          </w:tcPr>
          <w:p w:rsidR="00250F75" w:rsidRPr="00CD4328" w:rsidRDefault="00250F75" w:rsidP="00B06E83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5. Ведение  документации  МБДОУ в соответствии  с установленными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требованиями  Устава и локальных нормативных актов  МБДОУ</w:t>
            </w:r>
          </w:p>
        </w:tc>
        <w:tc>
          <w:tcPr>
            <w:tcW w:w="6521" w:type="dxa"/>
          </w:tcPr>
          <w:p w:rsidR="00250F75" w:rsidRDefault="00250F75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Документация приведена в соответствие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:</w:t>
            </w:r>
          </w:p>
          <w:p w:rsidR="00250F75" w:rsidRDefault="00E73674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п.4.4.5</w:t>
            </w:r>
            <w:r w:rsidR="00250F7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Устава МБДОУ и п.3.3. «Положения об общем собрании </w:t>
            </w:r>
            <w:r w:rsidR="00250F7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работников МБДОУ «Детский сад №4 «Ляйсан» г. Кукмор» Внесены уточнения в протокол, а именно зафиксирована процедура выбора секретаря</w:t>
            </w:r>
          </w:p>
          <w:p w:rsidR="00250F75" w:rsidRPr="00CD4328" w:rsidRDefault="00250F75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п.</w:t>
            </w:r>
            <w:r w:rsidR="00E736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4.5 Устава МБДОУ  и п. 4.4.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«Положения о Педагогическом совете МБДОУ «Детский сад №4 «Ляйсан» г. Кукмор». Внесены уточнения в протокол, а именно зафиксирована процедура выбора председате</w:t>
            </w:r>
            <w:r w:rsidR="00715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 и секретаря.</w:t>
            </w:r>
          </w:p>
        </w:tc>
        <w:tc>
          <w:tcPr>
            <w:tcW w:w="4252" w:type="dxa"/>
          </w:tcPr>
          <w:p w:rsidR="00250F75" w:rsidRDefault="007152EC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Копия протокола №3 от09.01.2019 года общего собрания работников МБДОУ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прилагается</w:t>
            </w:r>
          </w:p>
          <w:p w:rsidR="007152EC" w:rsidRDefault="007152EC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7152EC" w:rsidRDefault="007152EC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7152EC" w:rsidRPr="00CD4328" w:rsidRDefault="00081351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Копия протокола №3 от</w:t>
            </w:r>
            <w:r w:rsidR="007152E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28.02.2019  Педагогического совета МБДОУ прилагается</w:t>
            </w:r>
          </w:p>
        </w:tc>
      </w:tr>
      <w:tr w:rsidR="00250F75" w:rsidRPr="00CD4328" w:rsidTr="00D72EB4">
        <w:tc>
          <w:tcPr>
            <w:tcW w:w="4536" w:type="dxa"/>
          </w:tcPr>
          <w:p w:rsidR="00250F75" w:rsidRPr="00CD4328" w:rsidRDefault="00250F75" w:rsidP="00AE0794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6</w:t>
            </w: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.Приведение основной образовательной программы дошкольного образования МБДОУ в соответствии с требованиями пункта 2.10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2.11, 2.13 </w:t>
            </w: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ФГОС дошкольного образования</w:t>
            </w:r>
            <w:proofErr w:type="gramStart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,</w:t>
            </w:r>
            <w:proofErr w:type="gramEnd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утвержденного приказом Министерства образования и науки Российской Федерации от 17.10.2013 №1155.</w:t>
            </w:r>
          </w:p>
        </w:tc>
        <w:tc>
          <w:tcPr>
            <w:tcW w:w="6521" w:type="dxa"/>
          </w:tcPr>
          <w:p w:rsidR="007152EC" w:rsidRDefault="00250F75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Определены объемы обязательной части и части, формируемой участниками образовательных отношений (п. 2.10.ФГОС ДО)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в организационном разделе описаны обязательная и вариативная часть ООП (п.2.11.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ФГОС ДО),  </w:t>
            </w:r>
            <w:proofErr w:type="gramEnd"/>
          </w:p>
          <w:p w:rsidR="00250F75" w:rsidRDefault="00250F75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дополнительном разделе указаны возрастные и иные  категории детей, на которых ориентирована Программа,  описана структурно-функциональная модель взаимодействия с семьей (п. 2.13.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ФГОС ДО)</w:t>
            </w:r>
            <w:proofErr w:type="gramEnd"/>
          </w:p>
          <w:p w:rsidR="000E0998" w:rsidRPr="00CD4328" w:rsidRDefault="000E0998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ООП ДО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 официальном сайте  МБДОУ «Детский сад №4 «Ляйсан» г. Кукмор</w:t>
            </w:r>
          </w:p>
        </w:tc>
        <w:tc>
          <w:tcPr>
            <w:tcW w:w="4252" w:type="dxa"/>
          </w:tcPr>
          <w:p w:rsidR="00250F75" w:rsidRPr="00CD4328" w:rsidRDefault="007152EC" w:rsidP="003942DF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Основная образовательная программа дошкольного образования  МБДОУ  рассмотрена и принята </w:t>
            </w:r>
            <w:r w:rsidR="008402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 заседании Педагогического совета №3 от28.02.2019  и введена в действие приказом заведующего №56 от 28.02.2019 и размещена на официальном сайте МБДОУ в разделе «</w:t>
            </w:r>
            <w:r w:rsidR="00D72E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Образование/ М</w:t>
            </w:r>
            <w:r w:rsidR="00D72EB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ә</w:t>
            </w:r>
            <w:proofErr w:type="spellStart"/>
            <w:r w:rsidR="008402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</w:t>
            </w:r>
            <w:proofErr w:type="spellEnd"/>
            <w:r w:rsidR="008402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</w:t>
            </w:r>
            <w:r w:rsidR="00250F75" w:rsidRPr="008402ED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https://edu.tatar.ru/kukmor/dou4_lejsan/page3774846.htm</w:t>
            </w:r>
          </w:p>
        </w:tc>
      </w:tr>
      <w:tr w:rsidR="00250F75" w:rsidRPr="00CD4328" w:rsidTr="00D72EB4">
        <w:tc>
          <w:tcPr>
            <w:tcW w:w="4536" w:type="dxa"/>
          </w:tcPr>
          <w:p w:rsidR="00250F75" w:rsidRPr="00CD4328" w:rsidRDefault="00250F75" w:rsidP="002F753D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Размещение и обновление информации на официальном сайте МБДОУ  в полном объеме согласно требований ст.29 №273-ФЗ "Об образовании в РФ", Постановления Правительства Российской Федерации "Об утверждении правил размещения на официальном сайте образовательной организации в информационно-телекоммуникационной сети "Интернет", приведение структуры официального сайта МБДОУ в соответствии с требованиями, определенными приказом Федеральной службы по надзору в сфере образования и наук</w:t>
            </w:r>
            <w:proofErr w:type="gramStart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и(</w:t>
            </w:r>
            <w:proofErr w:type="spellStart"/>
            <w:proofErr w:type="gramEnd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Рособрнадзор</w:t>
            </w:r>
            <w:proofErr w:type="spellEnd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от 29.05.2014г. №785 г</w:t>
            </w:r>
            <w:proofErr w:type="gramStart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.М</w:t>
            </w:r>
            <w:proofErr w:type="gramEnd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осква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представления на нем информации».</w:t>
            </w:r>
          </w:p>
        </w:tc>
        <w:tc>
          <w:tcPr>
            <w:tcW w:w="6521" w:type="dxa"/>
          </w:tcPr>
          <w:p w:rsidR="00250F75" w:rsidRPr="00CD4328" w:rsidRDefault="008402ED" w:rsidP="008402ED">
            <w:pPr>
              <w:tabs>
                <w:tab w:val="left" w:pos="142"/>
              </w:tabs>
              <w:spacing w:after="7" w:line="253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 </w:t>
            </w:r>
            <w:r w:rsidR="00250F75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Подраздел «Руководство. Педагогический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250F75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(научно-педагогический) состав»</w:t>
            </w:r>
            <w:r w:rsidR="00DE43A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="00250F75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приведена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соответствие с требованиями, определенным п.2 Приказа №78</w:t>
            </w:r>
            <w:r w:rsidR="00C31A6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</w:t>
            </w:r>
            <w:r w:rsidR="00C31A69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дополнен</w:t>
            </w:r>
            <w:r w:rsidR="00C31A6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="00C31A69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информацией о контактных телефонах, адресах электронной почты руководителя МБДОУ</w:t>
            </w:r>
            <w:r w:rsidR="00250F75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</w:t>
            </w:r>
          </w:p>
          <w:p w:rsidR="00250F75" w:rsidRPr="00CD4328" w:rsidRDefault="00C31A69" w:rsidP="00C31A69">
            <w:pPr>
              <w:tabs>
                <w:tab w:val="left" w:pos="142"/>
              </w:tabs>
              <w:spacing w:after="7" w:line="253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подраздел</w:t>
            </w:r>
            <w:r w:rsidR="00250F75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«Вакантные места для прием</w:t>
            </w:r>
            <w:proofErr w:type="gramStart"/>
            <w:r w:rsidR="00250F75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а(</w:t>
            </w:r>
            <w:proofErr w:type="gramEnd"/>
            <w:r w:rsidR="00250F75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перевода)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  <w:r w:rsidR="00250F75"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обновлена информация о количестве вакантных мест для приема(перевода). </w:t>
            </w:r>
          </w:p>
        </w:tc>
        <w:tc>
          <w:tcPr>
            <w:tcW w:w="4252" w:type="dxa"/>
          </w:tcPr>
          <w:p w:rsidR="00250F75" w:rsidRPr="00C31A69" w:rsidRDefault="008402ED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8402ED">
              <w:rPr>
                <w:rFonts w:ascii="Times New Roman" w:hAnsi="Times New Roman" w:cs="Times New Roman"/>
              </w:rPr>
              <w:t xml:space="preserve">Подраздел «Руководство. </w:t>
            </w:r>
            <w:proofErr w:type="gramStart"/>
            <w:r w:rsidRPr="008402ED">
              <w:rPr>
                <w:rFonts w:ascii="Times New Roman" w:hAnsi="Times New Roman" w:cs="Times New Roman"/>
              </w:rPr>
              <w:t>Педагогический (научно-педагогический состав»</w:t>
            </w:r>
            <w:r>
              <w:t xml:space="preserve"> </w:t>
            </w:r>
            <w:r w:rsidR="00250F75" w:rsidRPr="00C31A69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https://edu.tatar.ru/kukmor/dou4_lejsan/page3811241.htm</w:t>
            </w:r>
            <w:proofErr w:type="gramEnd"/>
          </w:p>
          <w:p w:rsidR="00250F75" w:rsidRDefault="00250F75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250F75" w:rsidRPr="00CD4328" w:rsidRDefault="00C31A69" w:rsidP="00744D03">
            <w:pPr>
              <w:tabs>
                <w:tab w:val="left" w:pos="142"/>
              </w:tabs>
              <w:spacing w:after="7" w:line="253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подраздел</w:t>
            </w:r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«Вакантные места для прием</w:t>
            </w:r>
            <w:proofErr w:type="gramStart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а(</w:t>
            </w:r>
            <w:proofErr w:type="gramEnd"/>
            <w:r w:rsidRPr="00CD432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перевода)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  <w:p w:rsidR="00250F75" w:rsidRDefault="004A5984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hyperlink r:id="rId9" w:history="1">
              <w:r w:rsidR="00250F75" w:rsidRPr="00E25449">
                <w:rPr>
                  <w:rStyle w:val="a5"/>
                  <w:rFonts w:ascii="Times New Roman" w:eastAsia="Times New Roman" w:hAnsi="Times New Roman" w:cs="Times New Roman"/>
                  <w:lang w:eastAsia="ru-RU"/>
                </w:rPr>
                <w:t>https://edu.tatar.ru/kukmor/dou4_lejsan/page3811792.htm</w:t>
              </w:r>
            </w:hyperlink>
          </w:p>
          <w:p w:rsidR="00250F75" w:rsidRDefault="00250F75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250F75" w:rsidRPr="00CD4328" w:rsidRDefault="00250F75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250F75" w:rsidRPr="00CD4328" w:rsidTr="00D72EB4">
        <w:tc>
          <w:tcPr>
            <w:tcW w:w="4536" w:type="dxa"/>
          </w:tcPr>
          <w:p w:rsidR="00250F75" w:rsidRPr="00CD4328" w:rsidRDefault="00250F75" w:rsidP="00083E56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8. предоставление документов, подтверждающих соответствие образовательного ценза инструктора по физической культуре МБДОУ Ашраповой Г.Р. требованиям, установленным  законодательством   Российской Федерации в области образования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ысшее профессиональное образование или среднее профессиональное образование в области физкультуры и спорта без предъявления требований к стажу работы либо высшее или среднее профессиональное образование и дополнительное профессиональное образование в области физкультуры и спорта доврачебной помощи без предъявления требований к стажу работы  (ст.46 №273-ФЗ «Об образовании в РФ», Единый квалификационный справочник  должностей  руководителей, специалистов и служащих, раздел «Квалификационные характеристика должностей работников образования»,  утвержденный приказом Министерства здравоохранения и социального развития  Российской Федерации  от 26 августа 2010 г. №761 н)</w:t>
            </w:r>
          </w:p>
        </w:tc>
        <w:tc>
          <w:tcPr>
            <w:tcW w:w="6521" w:type="dxa"/>
          </w:tcPr>
          <w:p w:rsidR="00250F75" w:rsidRPr="00CD4328" w:rsidRDefault="00C31A69" w:rsidP="00C31A69">
            <w:pPr>
              <w:tabs>
                <w:tab w:val="left" w:pos="142"/>
              </w:tabs>
              <w:spacing w:after="7" w:line="253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Образовательный ценз</w:t>
            </w:r>
            <w:r w:rsidR="00250F7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инструктора по физической культуре МБДОУ Ашраповой </w:t>
            </w:r>
            <w:proofErr w:type="spellStart"/>
            <w:r w:rsidR="00250F7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Г.Р.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приведен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соответствии </w:t>
            </w:r>
            <w:r w:rsidR="00250F7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требованиям, установленным  законодательством   Российской Федерации в области образования </w:t>
            </w:r>
            <w:proofErr w:type="gramStart"/>
            <w:r w:rsidR="00250F7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–в</w:t>
            </w:r>
            <w:proofErr w:type="gramEnd"/>
            <w:r w:rsidR="00250F7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ысшее профессиональное образование или среднее профессиональное образование в области физкультуры и спорта без предъявления требований к стажу работы либо высшее или среднее профессиональное образование и дополнительное профессиональное образование в области физкультуры и спорта доврачебной помощи без предъявления требований к стажу работы  (ст.46 №273-ФЗ «Об образовании в РФ», Единый квалификационный справочник  должностей  руководителей, специалистов и служащих, раздел «Квалификационные характеристика должностей работников образования»,  утвержденный приказом Министерства здравоохранения и социального развития  Российской Федерации  от 26 августа 2010 г. №761 н) </w:t>
            </w:r>
          </w:p>
        </w:tc>
        <w:tc>
          <w:tcPr>
            <w:tcW w:w="4252" w:type="dxa"/>
          </w:tcPr>
          <w:p w:rsidR="00250F75" w:rsidRPr="00CD4328" w:rsidRDefault="00C31A69" w:rsidP="00CD6E30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Копия диплома, подтверждающая соответствие образовательного ценза инструктора по физической культуре Ашраповой Г.Р.  прилагается </w:t>
            </w:r>
          </w:p>
        </w:tc>
      </w:tr>
      <w:tr w:rsidR="00250F75" w:rsidRPr="00CD4328" w:rsidTr="00D72EB4">
        <w:tc>
          <w:tcPr>
            <w:tcW w:w="4536" w:type="dxa"/>
          </w:tcPr>
          <w:p w:rsidR="00250F75" w:rsidRDefault="00C31A69" w:rsidP="00083E56">
            <w:pPr>
              <w:tabs>
                <w:tab w:val="left" w:pos="142"/>
              </w:tabs>
              <w:spacing w:after="7" w:line="253" w:lineRule="auto"/>
              <w:ind w:right="3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 П</w:t>
            </w:r>
            <w:r w:rsidR="00250F7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редставление документов, подтверждающих соблюдение требований п.5 Порядка  проведения </w:t>
            </w:r>
            <w:proofErr w:type="spellStart"/>
            <w:r w:rsidR="00250F7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самообследования</w:t>
            </w:r>
            <w:proofErr w:type="spellEnd"/>
            <w:r w:rsidR="00250F7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образовательной организацией, утвержденного  Приказом  Министерства  образования  и науки  Российской Федерации  от 14 июня 2013 г.  №462  «Об утверждении  Порядка проведения </w:t>
            </w:r>
            <w:proofErr w:type="spellStart"/>
            <w:r w:rsidR="00250F7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самообследования</w:t>
            </w:r>
            <w:proofErr w:type="spellEnd"/>
            <w:r w:rsidR="00250F7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образовательной  организацией»</w:t>
            </w:r>
          </w:p>
        </w:tc>
        <w:tc>
          <w:tcPr>
            <w:tcW w:w="6521" w:type="dxa"/>
          </w:tcPr>
          <w:p w:rsidR="00250F75" w:rsidRPr="00CD4328" w:rsidRDefault="00C31A69" w:rsidP="00F544B7">
            <w:pPr>
              <w:tabs>
                <w:tab w:val="left" w:pos="142"/>
              </w:tabs>
              <w:spacing w:after="7" w:line="253" w:lineRule="auto"/>
              <w:ind w:right="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Издан приказ о проведении процедуры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самообследования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итога</w:t>
            </w:r>
            <w:r w:rsidR="00DE43A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2018 года в соответствии с требованиями </w:t>
            </w:r>
            <w:r w:rsidR="00F544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п.5 Порядка  проведения </w:t>
            </w:r>
            <w:proofErr w:type="spellStart"/>
            <w:r w:rsidR="00F544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самообследования</w:t>
            </w:r>
            <w:proofErr w:type="spellEnd"/>
            <w:r w:rsidR="00F544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образовательной организацией, утвержденного  Приказом  Министерства  образования  и науки  Российской Федерации  от 14 июня 2013 г.  №462  «Об утверждении  Порядка проведения </w:t>
            </w:r>
            <w:proofErr w:type="spellStart"/>
            <w:r w:rsidR="00F544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самообследования</w:t>
            </w:r>
            <w:proofErr w:type="spellEnd"/>
            <w:r w:rsidR="00F544B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образовательной  организацией»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размещен на официальном сайте</w:t>
            </w:r>
          </w:p>
        </w:tc>
        <w:tc>
          <w:tcPr>
            <w:tcW w:w="4252" w:type="dxa"/>
          </w:tcPr>
          <w:p w:rsidR="00250F75" w:rsidRPr="00CD4328" w:rsidRDefault="00C31A69" w:rsidP="00250F75">
            <w:pPr>
              <w:tabs>
                <w:tab w:val="left" w:pos="142"/>
              </w:tabs>
              <w:spacing w:after="7" w:line="253" w:lineRule="auto"/>
              <w:ind w:right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31A69">
              <w:rPr>
                <w:rFonts w:ascii="Times New Roman" w:hAnsi="Times New Roman" w:cs="Times New Roman"/>
              </w:rPr>
              <w:t>Приказ о проведении</w:t>
            </w:r>
            <w:r>
              <w:t xml:space="preserve"> </w:t>
            </w:r>
            <w:r w:rsidRPr="00C31A69">
              <w:rPr>
                <w:rFonts w:ascii="Times New Roman" w:hAnsi="Times New Roman" w:cs="Times New Roman"/>
              </w:rPr>
              <w:t xml:space="preserve">процедуры </w:t>
            </w:r>
            <w:proofErr w:type="spellStart"/>
            <w:r w:rsidRPr="00C31A69">
              <w:rPr>
                <w:rFonts w:ascii="Times New Roman" w:hAnsi="Times New Roman" w:cs="Times New Roman"/>
              </w:rPr>
              <w:t>самообследования</w:t>
            </w:r>
            <w:proofErr w:type="spellEnd"/>
            <w:r w:rsidRPr="00C31A6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по итогам 2018 года размещен на официальном сайте  МБДОУ в разделе </w:t>
            </w:r>
            <w:r w:rsidR="00C52E91">
              <w:rPr>
                <w:rFonts w:ascii="Times New Roman" w:hAnsi="Times New Roman" w:cs="Times New Roman"/>
              </w:rPr>
              <w:t xml:space="preserve">«Документы» </w:t>
            </w:r>
            <w:hyperlink r:id="rId10" w:history="1">
              <w:r w:rsidR="00250F75" w:rsidRPr="00E25449">
                <w:rPr>
                  <w:rStyle w:val="a5"/>
                  <w:rFonts w:ascii="Times New Roman" w:eastAsia="Times New Roman" w:hAnsi="Times New Roman" w:cs="Times New Roman"/>
                  <w:lang w:eastAsia="ru-RU"/>
                </w:rPr>
                <w:t>https://edu.tatar.ru/kukmor/dou4_lejsan/page1098205.htm</w:t>
              </w:r>
            </w:hyperlink>
          </w:p>
        </w:tc>
      </w:tr>
    </w:tbl>
    <w:p w:rsidR="001A06CE" w:rsidRPr="001A06CE" w:rsidRDefault="001A06CE" w:rsidP="001A06CE">
      <w:pPr>
        <w:spacing w:after="0" w:line="259" w:lineRule="auto"/>
        <w:jc w:val="center"/>
        <w:rPr>
          <w:rFonts w:ascii="Times New Roman" w:eastAsia="Calibri" w:hAnsi="Times New Roman" w:cs="Times New Roman"/>
        </w:rPr>
      </w:pPr>
    </w:p>
    <w:p w:rsidR="00D72EB4" w:rsidRDefault="001A06CE" w:rsidP="002F083E">
      <w:pPr>
        <w:spacing w:after="0" w:line="259" w:lineRule="auto"/>
        <w:jc w:val="both"/>
        <w:rPr>
          <w:rFonts w:ascii="Times New Roman" w:eastAsia="Calibri" w:hAnsi="Times New Roman" w:cs="Times New Roman"/>
          <w:lang w:val="tt-RU"/>
        </w:rPr>
      </w:pPr>
      <w:r w:rsidRPr="001A06CE">
        <w:rPr>
          <w:rFonts w:ascii="Times New Roman" w:eastAsia="Calibri" w:hAnsi="Times New Roman" w:cs="Times New Roman"/>
        </w:rPr>
        <w:t>Заведующий МБДОУ «</w:t>
      </w:r>
      <w:r w:rsidR="00A221F0">
        <w:rPr>
          <w:rFonts w:ascii="Times New Roman" w:eastAsia="Calibri" w:hAnsi="Times New Roman" w:cs="Times New Roman"/>
        </w:rPr>
        <w:t xml:space="preserve">МБДОУ «Детский сад №4 «Ляйсан» г. Кукмор»_____________________ </w:t>
      </w:r>
      <w:proofErr w:type="spellStart"/>
      <w:r w:rsidR="00A221F0">
        <w:rPr>
          <w:rFonts w:ascii="Times New Roman" w:eastAsia="Calibri" w:hAnsi="Times New Roman" w:cs="Times New Roman"/>
        </w:rPr>
        <w:t>М.Р.Шагабиева</w:t>
      </w:r>
      <w:proofErr w:type="spellEnd"/>
    </w:p>
    <w:p w:rsidR="007E4D5B" w:rsidRDefault="00285C39" w:rsidP="002F083E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</w:t>
      </w:r>
      <w:r w:rsidR="00157001">
        <w:rPr>
          <w:rFonts w:ascii="Times New Roman" w:eastAsia="Calibri" w:hAnsi="Times New Roman" w:cs="Times New Roman"/>
        </w:rPr>
        <w:t xml:space="preserve">    </w:t>
      </w:r>
      <w:r>
        <w:rPr>
          <w:rFonts w:ascii="Times New Roman" w:eastAsia="Calibri" w:hAnsi="Times New Roman" w:cs="Times New Roman"/>
        </w:rPr>
        <w:t xml:space="preserve">    </w:t>
      </w:r>
      <w:r w:rsidR="001A06CE" w:rsidRPr="001A06CE">
        <w:rPr>
          <w:rFonts w:ascii="Times New Roman" w:eastAsia="Calibri" w:hAnsi="Times New Roman" w:cs="Times New Roman"/>
        </w:rPr>
        <w:t>(</w:t>
      </w:r>
      <w:r w:rsidR="002E1FB3">
        <w:rPr>
          <w:rFonts w:ascii="Times New Roman" w:eastAsia="Calibri" w:hAnsi="Times New Roman" w:cs="Times New Roman"/>
        </w:rPr>
        <w:t>п</w:t>
      </w:r>
      <w:r w:rsidR="001A06CE" w:rsidRPr="001A06CE">
        <w:rPr>
          <w:rFonts w:ascii="Times New Roman" w:eastAsia="Calibri" w:hAnsi="Times New Roman" w:cs="Times New Roman"/>
        </w:rPr>
        <w:t>одпись, печать)                           Ф.И.О.</w:t>
      </w:r>
    </w:p>
    <w:p w:rsidR="0040421E" w:rsidRDefault="0040421E" w:rsidP="002F083E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</w:p>
    <w:p w:rsidR="0040421E" w:rsidRPr="00D72EB4" w:rsidRDefault="0040421E" w:rsidP="002F083E">
      <w:pPr>
        <w:spacing w:after="0" w:line="259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  <w:lang w:eastAsia="ru-RU"/>
        </w:rPr>
        <w:lastRenderedPageBreak/>
        <w:drawing>
          <wp:inline distT="0" distB="0" distL="0" distR="0">
            <wp:extent cx="9578089" cy="6068291"/>
            <wp:effectExtent l="0" t="0" r="0" b="0"/>
            <wp:docPr id="2" name="Рисунок 2" descr="C:\Users\Admin\Desktop\IMG-20190606-WA008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IMG-20190606-WA0080 (2)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8341" cy="606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421E" w:rsidRPr="00D72EB4" w:rsidSect="00B86003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D19F6"/>
    <w:multiLevelType w:val="hybridMultilevel"/>
    <w:tmpl w:val="A9B63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B901AF"/>
    <w:multiLevelType w:val="hybridMultilevel"/>
    <w:tmpl w:val="FA0680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F47E5C"/>
    <w:multiLevelType w:val="hybridMultilevel"/>
    <w:tmpl w:val="2C60E010"/>
    <w:lvl w:ilvl="0" w:tplc="FE50FC0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DF763B"/>
    <w:multiLevelType w:val="hybridMultilevel"/>
    <w:tmpl w:val="6DFCECFC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">
    <w:nsid w:val="69EB1772"/>
    <w:multiLevelType w:val="hybridMultilevel"/>
    <w:tmpl w:val="E552F9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DA7704"/>
    <w:multiLevelType w:val="hybridMultilevel"/>
    <w:tmpl w:val="7D0E191E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1FA2"/>
    <w:rsid w:val="00017D1F"/>
    <w:rsid w:val="000204FD"/>
    <w:rsid w:val="00024322"/>
    <w:rsid w:val="00081351"/>
    <w:rsid w:val="00083E56"/>
    <w:rsid w:val="000915D2"/>
    <w:rsid w:val="000976D9"/>
    <w:rsid w:val="000D3996"/>
    <w:rsid w:val="000E0998"/>
    <w:rsid w:val="00117ADC"/>
    <w:rsid w:val="0013504D"/>
    <w:rsid w:val="001412AC"/>
    <w:rsid w:val="00154C86"/>
    <w:rsid w:val="00157001"/>
    <w:rsid w:val="001A06CE"/>
    <w:rsid w:val="001E206F"/>
    <w:rsid w:val="001F7FDD"/>
    <w:rsid w:val="00250F75"/>
    <w:rsid w:val="00285C39"/>
    <w:rsid w:val="002A56C9"/>
    <w:rsid w:val="002A5FCB"/>
    <w:rsid w:val="002E1FB3"/>
    <w:rsid w:val="002F083E"/>
    <w:rsid w:val="002F753D"/>
    <w:rsid w:val="003135D6"/>
    <w:rsid w:val="00366894"/>
    <w:rsid w:val="003942DF"/>
    <w:rsid w:val="0039496B"/>
    <w:rsid w:val="003A53CF"/>
    <w:rsid w:val="003B1D2D"/>
    <w:rsid w:val="003B5C8E"/>
    <w:rsid w:val="0040421E"/>
    <w:rsid w:val="0043742E"/>
    <w:rsid w:val="00474DB8"/>
    <w:rsid w:val="004A5984"/>
    <w:rsid w:val="004C535F"/>
    <w:rsid w:val="005125EF"/>
    <w:rsid w:val="00560EEE"/>
    <w:rsid w:val="006E5882"/>
    <w:rsid w:val="007152EC"/>
    <w:rsid w:val="00744D03"/>
    <w:rsid w:val="00765259"/>
    <w:rsid w:val="00770840"/>
    <w:rsid w:val="00785037"/>
    <w:rsid w:val="007B7793"/>
    <w:rsid w:val="007D7BC5"/>
    <w:rsid w:val="007E4D5B"/>
    <w:rsid w:val="007E6C57"/>
    <w:rsid w:val="007F6997"/>
    <w:rsid w:val="008402ED"/>
    <w:rsid w:val="00853512"/>
    <w:rsid w:val="008865D2"/>
    <w:rsid w:val="008B7269"/>
    <w:rsid w:val="0090646B"/>
    <w:rsid w:val="00926DCA"/>
    <w:rsid w:val="00961452"/>
    <w:rsid w:val="009C58D8"/>
    <w:rsid w:val="009E3CFF"/>
    <w:rsid w:val="009F07CB"/>
    <w:rsid w:val="00A221F0"/>
    <w:rsid w:val="00A75A38"/>
    <w:rsid w:val="00A81FA2"/>
    <w:rsid w:val="00A9515D"/>
    <w:rsid w:val="00A97599"/>
    <w:rsid w:val="00AE0794"/>
    <w:rsid w:val="00AF3DB5"/>
    <w:rsid w:val="00B06E83"/>
    <w:rsid w:val="00B4366C"/>
    <w:rsid w:val="00B86003"/>
    <w:rsid w:val="00C25379"/>
    <w:rsid w:val="00C31A69"/>
    <w:rsid w:val="00C37199"/>
    <w:rsid w:val="00C52E91"/>
    <w:rsid w:val="00C53B2B"/>
    <w:rsid w:val="00CD4328"/>
    <w:rsid w:val="00CD6E30"/>
    <w:rsid w:val="00D658DA"/>
    <w:rsid w:val="00D72EB4"/>
    <w:rsid w:val="00DB1F26"/>
    <w:rsid w:val="00DE43A3"/>
    <w:rsid w:val="00DF55C2"/>
    <w:rsid w:val="00E04673"/>
    <w:rsid w:val="00E56BD7"/>
    <w:rsid w:val="00E73674"/>
    <w:rsid w:val="00E80D0C"/>
    <w:rsid w:val="00ED0BD3"/>
    <w:rsid w:val="00ED4D2C"/>
    <w:rsid w:val="00F544B7"/>
    <w:rsid w:val="00FB7EC6"/>
    <w:rsid w:val="00FD76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5C2"/>
  </w:style>
  <w:style w:type="paragraph" w:styleId="1">
    <w:name w:val="heading 1"/>
    <w:basedOn w:val="a"/>
    <w:next w:val="a"/>
    <w:link w:val="10"/>
    <w:uiPriority w:val="9"/>
    <w:qFormat/>
    <w:rsid w:val="00CD4328"/>
    <w:pPr>
      <w:spacing w:before="300" w:after="40" w:line="253" w:lineRule="auto"/>
      <w:ind w:left="4689" w:right="3" w:hanging="10"/>
      <w:outlineLvl w:val="0"/>
    </w:pPr>
    <w:rPr>
      <w:rFonts w:ascii="Times New Roman" w:eastAsia="Times New Roman" w:hAnsi="Times New Roman" w:cs="Times New Roman"/>
      <w:smallCaps/>
      <w:color w:val="000000"/>
      <w:spacing w:val="5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4328"/>
    <w:pPr>
      <w:spacing w:before="240" w:after="80" w:line="253" w:lineRule="auto"/>
      <w:ind w:left="4689" w:right="3" w:hanging="10"/>
      <w:outlineLvl w:val="1"/>
    </w:pPr>
    <w:rPr>
      <w:rFonts w:ascii="Times New Roman" w:eastAsia="Times New Roman" w:hAnsi="Times New Roman" w:cs="Times New Roman"/>
      <w:smallCaps/>
      <w:color w:val="000000"/>
      <w:spacing w:val="5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06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B7EC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CD4328"/>
    <w:rPr>
      <w:color w:val="45729F"/>
      <w:u w:val="single"/>
    </w:rPr>
  </w:style>
  <w:style w:type="character" w:customStyle="1" w:styleId="10">
    <w:name w:val="Заголовок 1 Знак"/>
    <w:basedOn w:val="a0"/>
    <w:link w:val="1"/>
    <w:uiPriority w:val="9"/>
    <w:rsid w:val="00CD4328"/>
    <w:rPr>
      <w:rFonts w:ascii="Times New Roman" w:eastAsia="Times New Roman" w:hAnsi="Times New Roman" w:cs="Times New Roman"/>
      <w:smallCaps/>
      <w:color w:val="000000"/>
      <w:spacing w:val="5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D4328"/>
    <w:rPr>
      <w:rFonts w:ascii="Times New Roman" w:eastAsia="Times New Roman" w:hAnsi="Times New Roman" w:cs="Times New Roman"/>
      <w:smallCaps/>
      <w:color w:val="000000"/>
      <w:spacing w:val="5"/>
      <w:sz w:val="28"/>
      <w:szCs w:val="28"/>
      <w:lang w:eastAsia="ru-RU"/>
    </w:rPr>
  </w:style>
  <w:style w:type="table" w:customStyle="1" w:styleId="7">
    <w:name w:val="Сетка таблицы7"/>
    <w:basedOn w:val="a1"/>
    <w:next w:val="a3"/>
    <w:uiPriority w:val="59"/>
    <w:rsid w:val="001F7F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6">
    <w:name w:val="Сетка таблицы216"/>
    <w:basedOn w:val="a1"/>
    <w:next w:val="a3"/>
    <w:uiPriority w:val="59"/>
    <w:rsid w:val="001F7F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13504D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04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042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4328"/>
    <w:pPr>
      <w:spacing w:before="300" w:after="40" w:line="253" w:lineRule="auto"/>
      <w:ind w:left="4689" w:right="3" w:hanging="10"/>
      <w:outlineLvl w:val="0"/>
    </w:pPr>
    <w:rPr>
      <w:rFonts w:ascii="Times New Roman" w:eastAsia="Times New Roman" w:hAnsi="Times New Roman" w:cs="Times New Roman"/>
      <w:smallCaps/>
      <w:color w:val="000000"/>
      <w:spacing w:val="5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4328"/>
    <w:pPr>
      <w:spacing w:before="240" w:after="80" w:line="253" w:lineRule="auto"/>
      <w:ind w:left="4689" w:right="3" w:hanging="10"/>
      <w:outlineLvl w:val="1"/>
    </w:pPr>
    <w:rPr>
      <w:rFonts w:ascii="Times New Roman" w:eastAsia="Times New Roman" w:hAnsi="Times New Roman" w:cs="Times New Roman"/>
      <w:smallCaps/>
      <w:color w:val="000000"/>
      <w:spacing w:val="5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06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B7EC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CD4328"/>
    <w:rPr>
      <w:color w:val="45729F"/>
      <w:u w:val="single"/>
    </w:rPr>
  </w:style>
  <w:style w:type="character" w:customStyle="1" w:styleId="10">
    <w:name w:val="Заголовок 1 Знак"/>
    <w:basedOn w:val="a0"/>
    <w:link w:val="1"/>
    <w:uiPriority w:val="9"/>
    <w:rsid w:val="00CD4328"/>
    <w:rPr>
      <w:rFonts w:ascii="Times New Roman" w:eastAsia="Times New Roman" w:hAnsi="Times New Roman" w:cs="Times New Roman"/>
      <w:smallCaps/>
      <w:color w:val="000000"/>
      <w:spacing w:val="5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D4328"/>
    <w:rPr>
      <w:rFonts w:ascii="Times New Roman" w:eastAsia="Times New Roman" w:hAnsi="Times New Roman" w:cs="Times New Roman"/>
      <w:smallCaps/>
      <w:color w:val="000000"/>
      <w:spacing w:val="5"/>
      <w:sz w:val="28"/>
      <w:szCs w:val="28"/>
      <w:lang w:eastAsia="ru-RU"/>
    </w:rPr>
  </w:style>
  <w:style w:type="table" w:customStyle="1" w:styleId="7">
    <w:name w:val="Сетка таблицы7"/>
    <w:basedOn w:val="a1"/>
    <w:next w:val="a3"/>
    <w:uiPriority w:val="59"/>
    <w:rsid w:val="001F7F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6">
    <w:name w:val="Сетка таблицы216"/>
    <w:basedOn w:val="a1"/>
    <w:next w:val="a3"/>
    <w:uiPriority w:val="59"/>
    <w:rsid w:val="001F7F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13504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0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ukmor/dou4_lejsan/page1457294.ht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edu.tatar.ru/kukmor/dou4_lejsan/page3416898.ht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0" Type="http://schemas.openxmlformats.org/officeDocument/2006/relationships/hyperlink" Target="https://edu.tatar.ru/kukmor/dou4_lejsan/page1098205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kukmor/dou4_lejsan/page381179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8AC4DB-F5FF-43A3-A136-53992A4B4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1656</Words>
  <Characters>9445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Admin</cp:lastModifiedBy>
  <cp:revision>19</cp:revision>
  <cp:lastPrinted>2019-05-31T14:58:00Z</cp:lastPrinted>
  <dcterms:created xsi:type="dcterms:W3CDTF">2019-06-03T09:30:00Z</dcterms:created>
  <dcterms:modified xsi:type="dcterms:W3CDTF">2019-06-06T17:37:00Z</dcterms:modified>
</cp:coreProperties>
</file>